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29D277" w14:textId="629E8865" w:rsidR="00E863E9" w:rsidRDefault="00E863E9">
      <w:r>
        <w:t>Choose from list of amenities to get distance</w:t>
      </w:r>
    </w:p>
    <w:p w14:paraId="25797FF0" w14:textId="77777777" w:rsidR="00E863E9" w:rsidRDefault="00E863E9"/>
    <w:p w14:paraId="1B4A215E" w14:textId="637BF52C" w:rsidR="00164E62" w:rsidRDefault="00E863E9">
      <w:r w:rsidRPr="00E863E9">
        <w:drawing>
          <wp:inline distT="0" distB="0" distL="0" distR="0" wp14:anchorId="4F31F753" wp14:editId="1A66F1CD">
            <wp:extent cx="5455920" cy="3074468"/>
            <wp:effectExtent l="0" t="0" r="5080" b="0"/>
            <wp:docPr id="545118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18330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20897" t="26051" r="23590" b="23898"/>
                    <a:stretch/>
                  </pic:blipFill>
                  <pic:spPr bwMode="auto">
                    <a:xfrm>
                      <a:off x="0" y="0"/>
                      <a:ext cx="5500964" cy="3099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A932C" w14:textId="77777777" w:rsidR="00E863E9" w:rsidRPr="00E863E9" w:rsidRDefault="00E863E9" w:rsidP="00E863E9"/>
    <w:p w14:paraId="14D902F2" w14:textId="37389737" w:rsidR="00E863E9" w:rsidRDefault="00E863E9" w:rsidP="00E863E9">
      <w:r>
        <w:t>Display distance to chosen amenity</w:t>
      </w:r>
    </w:p>
    <w:p w14:paraId="5BA29C91" w14:textId="77777777" w:rsidR="00E863E9" w:rsidRDefault="00E863E9" w:rsidP="00E863E9"/>
    <w:p w14:paraId="00A2AA0A" w14:textId="2631D9EF" w:rsidR="00E863E9" w:rsidRDefault="00E863E9" w:rsidP="00E863E9">
      <w:r w:rsidRPr="00E863E9">
        <w:drawing>
          <wp:inline distT="0" distB="0" distL="0" distR="0" wp14:anchorId="61825D7F" wp14:editId="33FD4F8B">
            <wp:extent cx="5424932" cy="2997200"/>
            <wp:effectExtent l="0" t="0" r="0" b="0"/>
            <wp:docPr id="819436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36810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26153" t="33231" r="27437" b="25744"/>
                    <a:stretch/>
                  </pic:blipFill>
                  <pic:spPr bwMode="auto">
                    <a:xfrm>
                      <a:off x="0" y="0"/>
                      <a:ext cx="5448897" cy="301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E576B" w14:textId="77777777" w:rsidR="00E863E9" w:rsidRDefault="00E863E9" w:rsidP="00E863E9"/>
    <w:p w14:paraId="670E777A" w14:textId="77777777" w:rsidR="00E863E9" w:rsidRPr="00E863E9" w:rsidRDefault="00E863E9" w:rsidP="00E863E9"/>
    <w:sectPr w:rsidR="00E863E9" w:rsidRPr="00E863E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3E9"/>
    <w:rsid w:val="00164E62"/>
    <w:rsid w:val="003F3321"/>
    <w:rsid w:val="006A013A"/>
    <w:rsid w:val="008A494A"/>
    <w:rsid w:val="009B298D"/>
    <w:rsid w:val="00E86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55E641"/>
  <w15:chartTrackingRefBased/>
  <w15:docId w15:val="{2EE9C8C0-F463-AA4A-BBD8-8A3FC4B2A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63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63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63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3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3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3E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3E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3E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3E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63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63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63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3E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3E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3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3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3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3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63E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3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63E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63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63E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63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63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63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63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63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63E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Dallaire</dc:creator>
  <cp:keywords/>
  <dc:description/>
  <cp:lastModifiedBy>Luca Dallaire</cp:lastModifiedBy>
  <cp:revision>1</cp:revision>
  <dcterms:created xsi:type="dcterms:W3CDTF">2024-10-14T16:53:00Z</dcterms:created>
  <dcterms:modified xsi:type="dcterms:W3CDTF">2024-10-14T16:58:00Z</dcterms:modified>
</cp:coreProperties>
</file>